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Kolorowasiatkaakcent5"/>
        <w:tblpPr w:leftFromText="141" w:rightFromText="141" w:vertAnchor="page" w:horzAnchor="margin" w:tblpY="1186"/>
        <w:tblW w:w="9465" w:type="dxa"/>
        <w:tblLayout w:type="fixed"/>
        <w:tblLook w:val="04A0"/>
      </w:tblPr>
      <w:tblGrid>
        <w:gridCol w:w="690"/>
        <w:gridCol w:w="2254"/>
        <w:gridCol w:w="1417"/>
        <w:gridCol w:w="2268"/>
        <w:gridCol w:w="2836"/>
      </w:tblGrid>
      <w:tr w:rsidR="00860FDB" w:rsidRPr="000726EE" w:rsidTr="00860FDB">
        <w:trPr>
          <w:cnfStyle w:val="100000000000"/>
        </w:trPr>
        <w:tc>
          <w:tcPr>
            <w:cnfStyle w:val="001000000000"/>
            <w:tcW w:w="690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</w:tcPr>
          <w:p w:rsidR="00860FDB" w:rsidRDefault="00B1482F" w:rsidP="000726EE">
            <w:pPr>
              <w:jc w:val="center"/>
              <w:rPr>
                <w:rFonts w:ascii="Calibri" w:hAnsi="Calibri" w:cs="Calibri"/>
                <w:sz w:val="28"/>
                <w:szCs w:val="28"/>
                <w:lang w:eastAsia="en-US"/>
              </w:rPr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8775" w:type="dxa"/>
            <w:gridSpan w:val="4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</w:tcPr>
          <w:p w:rsidR="000726EE" w:rsidRDefault="00860FDB" w:rsidP="000726EE">
            <w:pPr>
              <w:jc w:val="center"/>
              <w:cnfStyle w:val="100000000000"/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</w:pPr>
            <w:r w:rsidRPr="000726EE"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  <w:t>KA</w:t>
            </w:r>
            <w:r w:rsidR="000726EE" w:rsidRPr="000726EE"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  <w:t>LENDARZ WYDARZEŃ GOK „WOZOWNIA”</w:t>
            </w:r>
          </w:p>
          <w:p w:rsidR="00860FDB" w:rsidRPr="000726EE" w:rsidRDefault="00860FDB" w:rsidP="000726EE">
            <w:pPr>
              <w:jc w:val="center"/>
              <w:cnfStyle w:val="100000000000"/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</w:pPr>
            <w:r w:rsidRPr="000726EE"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  <w:t>2020 ROK</w:t>
            </w:r>
          </w:p>
          <w:p w:rsidR="00860FDB" w:rsidRPr="000726EE" w:rsidRDefault="00860FDB" w:rsidP="000726EE">
            <w:pPr>
              <w:jc w:val="center"/>
              <w:cnfStyle w:val="100000000000"/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</w:pPr>
          </w:p>
        </w:tc>
      </w:tr>
      <w:tr w:rsidR="00860FDB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>
            <w:pPr>
              <w:jc w:val="center"/>
              <w:rPr>
                <w:rFonts w:ascii="Calibri" w:hAnsi="Calibri" w:cs="Calibri"/>
                <w:sz w:val="28"/>
                <w:szCs w:val="28"/>
                <w:lang w:eastAsia="en-US"/>
              </w:rPr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 xml:space="preserve"> Lp.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>
            <w:pPr>
              <w:jc w:val="center"/>
              <w:cnfStyle w:val="000000100000"/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</w:pPr>
            <w:r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  <w:t>Nazwa imprezy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>
            <w:pPr>
              <w:jc w:val="center"/>
              <w:cnfStyle w:val="000000100000"/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</w:pPr>
            <w:r w:rsidRPr="000726EE"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  <w:t>Termin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>
            <w:pPr>
              <w:jc w:val="center"/>
              <w:cnfStyle w:val="000000100000"/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</w:pPr>
            <w:r w:rsidRPr="000726EE"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  <w:t>Organizator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860FDB" w:rsidRPr="000726EE" w:rsidRDefault="00860FDB">
            <w:pPr>
              <w:jc w:val="center"/>
              <w:cnfStyle w:val="000000100000"/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</w:pPr>
            <w:r w:rsidRPr="000726EE"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  <w:t>Miejsce</w:t>
            </w:r>
          </w:p>
          <w:p w:rsidR="00860FDB" w:rsidRPr="000726EE" w:rsidRDefault="00860FDB">
            <w:pPr>
              <w:jc w:val="center"/>
              <w:cnfStyle w:val="000000100000"/>
              <w:rPr>
                <w:rFonts w:ascii="Calibri" w:hAnsi="Calibri" w:cs="Calibri"/>
                <w:color w:val="FFFFFF" w:themeColor="background1"/>
                <w:sz w:val="28"/>
                <w:szCs w:val="28"/>
                <w:lang w:eastAsia="en-US"/>
              </w:rPr>
            </w:pPr>
          </w:p>
        </w:tc>
      </w:tr>
      <w:tr w:rsidR="00860FDB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KONCERT NOWOROCZNY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7D78F8" w:rsidRDefault="002A2610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12 STYCZNIA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HALA SPORTOWA                                W BRUDZEWIE</w:t>
            </w:r>
          </w:p>
        </w:tc>
      </w:tr>
      <w:tr w:rsidR="00860FDB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 w:rsidP="00860FDB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lang w:eastAsia="en-US"/>
              </w:rPr>
              <w:t>ZAGOSPODAROWANIE</w:t>
            </w: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CZASU WOLNEGO DZIECI I MŁODZIEŻY PODCZAS FERII ZIMOWYCH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7D78F8" w:rsidRDefault="00860FDB" w:rsidP="00860FDB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STYCZEŃ</w:t>
            </w:r>
            <w:r w:rsidR="007D78F8"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/LUTY</w:t>
            </w:r>
          </w:p>
          <w:p w:rsidR="00E22E1D" w:rsidRPr="000726EE" w:rsidRDefault="00E22E1D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860FDB" w:rsidRPr="000726EE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TEREN GMINY BRUDZEW                 </w:t>
            </w:r>
          </w:p>
        </w:tc>
      </w:tr>
      <w:tr w:rsidR="009A4F06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860FDB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860FDB">
            <w:pPr>
              <w:cnfStyle w:val="000000000000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lang w:eastAsia="en-US"/>
              </w:rPr>
              <w:t>BAL KARNAWAŁOWY KLUBU SENIORA „SREBRZYŚCI”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860FDB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19 LUT</w:t>
            </w:r>
            <w:r w:rsidR="001C0188">
              <w:rPr>
                <w:rFonts w:ascii="Calibri" w:hAnsi="Calibri" w:cs="Calibri"/>
                <w:sz w:val="20"/>
                <w:szCs w:val="20"/>
                <w:lang w:eastAsia="en-US"/>
              </w:rPr>
              <w:t>Y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0726EE" w:rsidRDefault="009A4F06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</w:tr>
      <w:tr w:rsidR="00860FDB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BE114B" w:rsidP="00860FDB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4</w:t>
            </w:r>
            <w:r w:rsidR="00860FDB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ZAPUSTY 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7D78F8" w:rsidRDefault="007D78F8" w:rsidP="00860FDB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24 </w:t>
            </w:r>
            <w:r w:rsidR="00860FDB"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LUTY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55240" w:rsidRDefault="00955240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  <w:p w:rsidR="00860FDB" w:rsidRPr="000726EE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KGW ORAZ STOWARZYSZENIA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TEREN GMINY BRUDZEW</w:t>
            </w:r>
          </w:p>
          <w:p w:rsidR="00860FDB" w:rsidRPr="000726EE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860FDB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BE114B" w:rsidP="00860FDB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5</w:t>
            </w:r>
            <w:r w:rsidR="00860FDB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POWIATOWY KONKURS HISTORYCZNY 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WOJCIECH</w:t>
            </w: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                                Z BRUDZEWA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7D78F8" w:rsidRDefault="00860FDB" w:rsidP="00860FDB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</w:t>
            </w: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MARZEC/ KWIECIEŃ</w:t>
            </w:r>
          </w:p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UG BRUDZEW</w:t>
            </w:r>
          </w:p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TPB </w:t>
            </w:r>
          </w:p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SZKOŁA PODSTAWOWA IM. WOJCIECHA Z BRUDZEWA                  W BRUDZEWIE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GOK „WOZOWNIA” </w:t>
            </w:r>
          </w:p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W KOLNICY</w:t>
            </w:r>
          </w:p>
        </w:tc>
      </w:tr>
      <w:tr w:rsidR="00860FDB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BE114B" w:rsidP="00860FDB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6</w:t>
            </w:r>
            <w:r w:rsidR="00860FDB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GMINNY DZIEŃ KOBIET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860FDB" w:rsidRPr="007D78F8" w:rsidRDefault="00955240" w:rsidP="00860FDB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6 </w:t>
            </w:r>
            <w:r w:rsidR="007D78F8"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</w:t>
            </w:r>
            <w:r w:rsidR="00860FDB"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MAR</w:t>
            </w:r>
            <w:r w:rsidR="007D78F8">
              <w:rPr>
                <w:rFonts w:ascii="Calibri" w:hAnsi="Calibri" w:cs="Calibri"/>
                <w:sz w:val="20"/>
                <w:szCs w:val="20"/>
                <w:lang w:eastAsia="en-US"/>
              </w:rPr>
              <w:t>CA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HALA SPORTOWA</w:t>
            </w:r>
          </w:p>
        </w:tc>
      </w:tr>
      <w:tr w:rsidR="00860FDB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 w:rsidP="00860FDB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9E2C98" w:rsidRDefault="00860FDB" w:rsidP="00860FDB">
            <w:pPr>
              <w:cnfStyle w:val="000000000000"/>
              <w:rPr>
                <w:rFonts w:ascii="Calibri" w:hAnsi="Calibri" w:cs="Calibri"/>
                <w:lang w:eastAsia="en-US"/>
              </w:rPr>
            </w:pPr>
            <w:r w:rsidRPr="009E2C98">
              <w:rPr>
                <w:rFonts w:ascii="Calibri" w:hAnsi="Calibri" w:cs="Calibri"/>
                <w:lang w:eastAsia="en-US"/>
              </w:rPr>
              <w:t xml:space="preserve">DZIEŃ KOBIET KGW          </w:t>
            </w:r>
            <w:r w:rsidR="009E2C98">
              <w:rPr>
                <w:rFonts w:ascii="Calibri" w:hAnsi="Calibri" w:cs="Calibri"/>
                <w:lang w:eastAsia="en-US"/>
              </w:rPr>
              <w:t xml:space="preserve">                       I PAŃ ZE </w:t>
            </w:r>
            <w:r w:rsidRPr="009E2C98">
              <w:rPr>
                <w:rFonts w:ascii="Calibri" w:hAnsi="Calibri" w:cs="Calibri"/>
                <w:lang w:eastAsia="en-US"/>
              </w:rPr>
              <w:t>STOWARZYSZEŃ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860FDB" w:rsidRPr="007D78F8" w:rsidRDefault="007D78F8" w:rsidP="00860FDB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25</w:t>
            </w:r>
            <w:r w:rsidR="00EE305D"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LUTY</w:t>
            </w:r>
          </w:p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RESTAURACJA „U JOLI”</w:t>
            </w:r>
          </w:p>
        </w:tc>
      </w:tr>
      <w:tr w:rsidR="00860FDB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 w:rsidP="00860FDB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ELIMINACJE GMINNE KONKURSU RECYTATORSKIEGO „CZERWIEŃCIE, ZIELEŃCIE SIĘ SŁOWA”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7D78F8" w:rsidRDefault="00955240" w:rsidP="00955240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27 MARZEC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”WOZOWNIA”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  <w:p w:rsidR="00860FDB" w:rsidRPr="000726EE" w:rsidRDefault="00860FDB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W KOLNICY</w:t>
            </w:r>
          </w:p>
        </w:tc>
      </w:tr>
      <w:tr w:rsidR="00860FDB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 w:rsidP="00860FDB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KONKURS PLASTYCZNY                O TEMATYCE WIEKANOCNEJ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7D78F8" w:rsidRDefault="00860FDB" w:rsidP="00860FDB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MARZEC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GOK „WOZOWNIA” </w:t>
            </w:r>
          </w:p>
          <w:p w:rsidR="00860FDB" w:rsidRPr="000726EE" w:rsidRDefault="00860FDB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W KOLNICY</w:t>
            </w:r>
          </w:p>
          <w:p w:rsidR="00F76B71" w:rsidRPr="000726EE" w:rsidRDefault="00F76B71" w:rsidP="00860FDB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F76B71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Default="00F76B71" w:rsidP="00860FDB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Default="00F76B71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7D78F8" w:rsidRDefault="00F76B71" w:rsidP="00860FDB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0726EE" w:rsidRDefault="00F76B71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0726EE" w:rsidRDefault="00F76B71" w:rsidP="00860FDB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F76B71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Default="00F76B71" w:rsidP="00F76B71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WARSZTATY WIELKANOCNE               DLA KGW ORAZ KLUBU SENIORA            </w:t>
            </w:r>
            <w:r w:rsidR="00FE499D">
              <w:rPr>
                <w:rFonts w:ascii="Calibri" w:hAnsi="Calibri" w:cs="Calibri"/>
                <w:sz w:val="24"/>
                <w:szCs w:val="24"/>
                <w:lang w:eastAsia="en-US"/>
              </w:rPr>
              <w:t>„SREBRZYŚCI”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7D78F8" w:rsidRDefault="00F76B71" w:rsidP="00F76B71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F76B71" w:rsidRPr="007D78F8" w:rsidRDefault="007D78F8" w:rsidP="00F76B71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30 </w:t>
            </w:r>
            <w:r w:rsidR="00F76B71"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MAR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CA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 </w:t>
            </w:r>
          </w:p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GOK „WOZOWNIA” </w:t>
            </w:r>
          </w:p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W KOLNICY</w:t>
            </w:r>
          </w:p>
        </w:tc>
      </w:tr>
      <w:tr w:rsidR="009E2C98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E2C98" w:rsidRDefault="00BE114B" w:rsidP="00F76B71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11</w:t>
            </w:r>
            <w:r w:rsidR="009E2C98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E2C98" w:rsidRDefault="009E2C98" w:rsidP="00F76B71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KONFERENCJA KWIATKÓW</w:t>
            </w:r>
          </w:p>
          <w:p w:rsidR="009E2C98" w:rsidRDefault="009E2C98" w:rsidP="00F76B71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(TERENY POKOPALNIANE)</w:t>
            </w:r>
          </w:p>
          <w:p w:rsidR="009E2C98" w:rsidRDefault="009E2C98" w:rsidP="00F76B71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E2C98" w:rsidRPr="007D78F8" w:rsidRDefault="00A46276" w:rsidP="00F76B71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24 KWIETNIA</w:t>
            </w:r>
            <w:r w:rsidR="009E2C98"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E2C98" w:rsidRPr="000726EE" w:rsidRDefault="009E2C98" w:rsidP="00F76B71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E2C98" w:rsidRPr="000726EE" w:rsidRDefault="009E2C98" w:rsidP="00F76B71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F76B71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Default="00BE114B" w:rsidP="00F76B71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12</w:t>
            </w:r>
            <w:r w:rsidR="00F76B71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WIOSENNY KONKURS WOKALNY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7D78F8" w:rsidRDefault="00F76B71" w:rsidP="00F76B71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KWIECIEŃ</w:t>
            </w:r>
            <w:r w:rsidR="007D78F8">
              <w:rPr>
                <w:rFonts w:ascii="Calibri" w:hAnsi="Calibri" w:cs="Calibri"/>
                <w:sz w:val="20"/>
                <w:szCs w:val="20"/>
                <w:lang w:eastAsia="en-US"/>
              </w:rPr>
              <w:t>/</w:t>
            </w:r>
          </w:p>
          <w:p w:rsidR="00F76B71" w:rsidRPr="007D78F8" w:rsidRDefault="00F76B71" w:rsidP="00F76B71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MAJ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GOK „WOZOWNIA” </w:t>
            </w:r>
          </w:p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W KOLNICY</w:t>
            </w:r>
          </w:p>
        </w:tc>
      </w:tr>
      <w:tr w:rsidR="00BE114B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Default="00BE114B" w:rsidP="00F76B71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13</w:t>
            </w:r>
            <w:r w:rsidR="00F76B71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Default="00F76B71" w:rsidP="00F76B71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OBCHODY KONSTYTUCJI                       III MAJA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7D78F8" w:rsidRDefault="00F76B71" w:rsidP="00F76B71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3 MAJA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0726EE" w:rsidRDefault="00F76B71" w:rsidP="00F76B71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  <w:p w:rsidR="00F76B71" w:rsidRPr="000726EE" w:rsidRDefault="00F76B71" w:rsidP="00F76B71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UG BRUDZEW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0726EE" w:rsidRDefault="00F76B71" w:rsidP="00F76B71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PLAC PRZED REMIZĄ                 OSP W BRUDZEWIE</w:t>
            </w:r>
          </w:p>
        </w:tc>
      </w:tr>
      <w:tr w:rsidR="00BE114B" w:rsidRPr="000726EE" w:rsidTr="00860FDB">
        <w:trPr>
          <w:trHeight w:val="27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Default="00BE114B" w:rsidP="00F76B71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14</w:t>
            </w:r>
            <w:r w:rsidR="00F76B71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LEKCJA ŚPIEWANIA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7D78F8" w:rsidRDefault="00F76B71" w:rsidP="00F76B71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3 MAJA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GOK „WOZOWNIA” </w:t>
            </w:r>
          </w:p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UG BRUDZEW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F76B71" w:rsidRPr="000726EE" w:rsidRDefault="00F76B71" w:rsidP="00F76B71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HALA SPORTOWA                     W BRUDZEWIE</w:t>
            </w:r>
          </w:p>
        </w:tc>
      </w:tr>
      <w:tr w:rsidR="00E2174A" w:rsidRPr="000726EE" w:rsidTr="00860FDB">
        <w:trPr>
          <w:cnfStyle w:val="000000100000"/>
          <w:trHeight w:val="27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E2174A" w:rsidRDefault="00BE114B" w:rsidP="00E2174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15</w:t>
            </w:r>
            <w:r w:rsidR="00B541BC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E2174A" w:rsidRDefault="00E2174A" w:rsidP="00E2174A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KONCERT Z OKAZJI 100 ROCZNICY URODZIN JANA PAWŁA II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E2174A" w:rsidRPr="007D78F8" w:rsidRDefault="00E2174A" w:rsidP="00E2174A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MAJ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E2174A" w:rsidRPr="000726EE" w:rsidRDefault="00E2174A" w:rsidP="00E2174A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E2174A" w:rsidRPr="000726EE" w:rsidRDefault="00FE499D" w:rsidP="00E2174A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</w:t>
            </w:r>
          </w:p>
          <w:p w:rsidR="00E2174A" w:rsidRPr="000726EE" w:rsidRDefault="00E2174A" w:rsidP="00E2174A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E2174A" w:rsidRPr="000726EE" w:rsidRDefault="00E2174A" w:rsidP="00E2174A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E2174A" w:rsidRPr="000726EE" w:rsidTr="00860FDB">
        <w:trPr>
          <w:trHeight w:val="27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E2174A" w:rsidRDefault="00BE114B" w:rsidP="00E2174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16</w:t>
            </w:r>
            <w:r w:rsidR="00B541BC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E2174A" w:rsidRDefault="00E2174A" w:rsidP="00E2174A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DZIEŃ DZIECKA POŁĄCZONY                              Z RAJDEM PIESZYM                                I ROWEROWYM               </w:t>
            </w:r>
            <w:r>
              <w:rPr>
                <w:rFonts w:ascii="Calibri" w:hAnsi="Calibri" w:cs="Calibri"/>
                <w:lang w:eastAsia="en-US"/>
              </w:rPr>
              <w:t>„O UŚMIECH DZIECKA”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E2174A" w:rsidRPr="007D78F8" w:rsidRDefault="00E2174A" w:rsidP="00E2174A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7 CZERWCA 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E2174A" w:rsidRPr="000726EE" w:rsidRDefault="00E2174A" w:rsidP="00E2174A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  <w:p w:rsidR="00E2174A" w:rsidRPr="000726EE" w:rsidRDefault="00E2174A" w:rsidP="00E2174A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TPD  KOŁO PRZY SZKOLE PODSTAWOWEJ                W GALEWIE, PTTK- ODDZIAŁ TUREK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E2174A" w:rsidRDefault="00E2174A" w:rsidP="00E2174A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PARK PRZY GOK „WOZOWNIA”,                   GOK „WOZOWNIA”</w:t>
            </w:r>
          </w:p>
          <w:p w:rsidR="009A4F06" w:rsidRDefault="009A4F06" w:rsidP="00E2174A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A4F06" w:rsidRDefault="009A4F06" w:rsidP="00E2174A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A4F06" w:rsidRDefault="009A4F06" w:rsidP="00E2174A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A4F06" w:rsidRPr="000726EE" w:rsidRDefault="009A4F06" w:rsidP="00E2174A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9A4F06" w:rsidRPr="000726EE" w:rsidTr="00860FDB">
        <w:trPr>
          <w:cnfStyle w:val="000000100000"/>
          <w:trHeight w:val="27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17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NOC ŚWIĘTOJAŃSKA W BRUDZEWIE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20 CZERWCA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100000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lang w:eastAsia="en-US"/>
              </w:rPr>
              <w:t>GOK „WOZOWNIA”</w:t>
            </w:r>
          </w:p>
          <w:p w:rsidR="009A4F06" w:rsidRPr="00A46276" w:rsidRDefault="009A4F06" w:rsidP="009A4F06">
            <w:pPr>
              <w:cnfStyle w:val="000000100000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lang w:eastAsia="en-US"/>
              </w:rPr>
              <w:t>STOWARZYSZENIE „KLUB BRUDZEWIANKI”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A46276">
              <w:rPr>
                <w:rFonts w:ascii="Calibri" w:hAnsi="Calibri" w:cs="Calibri"/>
                <w:lang w:eastAsia="en-US"/>
              </w:rPr>
              <w:t>PLAC ZA BOISKIEM ORLIK PRZY UL. PIASKI                                  W BRUDZEWIE</w:t>
            </w:r>
          </w:p>
        </w:tc>
      </w:tr>
      <w:tr w:rsidR="009A4F06" w:rsidRPr="000726EE" w:rsidTr="00955240">
        <w:trPr>
          <w:trHeight w:val="1477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18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PIKNIK                                   W MIEJSCOWOŚCI IZABELIN</w:t>
            </w:r>
          </w:p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27 CZERWCA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A46276" w:rsidRDefault="009A4F06" w:rsidP="009A4F06">
            <w:pPr>
              <w:cnfStyle w:val="000000000000"/>
              <w:rPr>
                <w:rFonts w:ascii="Calibri" w:hAnsi="Calibri" w:cs="Calibri"/>
                <w:lang w:eastAsia="en-US"/>
              </w:rPr>
            </w:pPr>
            <w:r w:rsidRPr="00A46276">
              <w:rPr>
                <w:rFonts w:ascii="Calibri" w:hAnsi="Calibri" w:cs="Calibri"/>
                <w:lang w:eastAsia="en-US"/>
              </w:rPr>
              <w:t>SOŁECTWO IZABELIN,</w:t>
            </w:r>
          </w:p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A46276">
              <w:rPr>
                <w:rFonts w:ascii="Calibri" w:hAnsi="Calibri" w:cs="Calibri"/>
                <w:lang w:eastAsia="en-US"/>
              </w:rPr>
              <w:t>STOWARZYSZENIE „ODNOWA I ROZWÓJ IZABELINA</w:t>
            </w: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”, GOK „WOZOWNIA”</w:t>
            </w:r>
          </w:p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IZABELIN</w:t>
            </w:r>
          </w:p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9A4F06" w:rsidRPr="000726EE" w:rsidTr="00955240">
        <w:trPr>
          <w:cnfStyle w:val="000000100000"/>
          <w:trHeight w:val="1427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1</w:t>
            </w:r>
            <w:r w:rsidR="00BE114B">
              <w:rPr>
                <w:rFonts w:ascii="Calibri" w:hAnsi="Calibri" w:cs="Calibri"/>
                <w:sz w:val="24"/>
                <w:szCs w:val="24"/>
                <w:lang w:eastAsia="en-US"/>
              </w:rPr>
              <w:t>9</w:t>
            </w: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VIII PLENER RZEŹBIARSKI IM. ZDZISŁAWA  STASZAKA</w:t>
            </w:r>
          </w:p>
          <w:p w:rsidR="009A4F06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CZERWIEC/ LIPIEC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PARK PRZY GOK „WOZOWNIA”,                       GOK „WOZOWNIA”</w:t>
            </w:r>
          </w:p>
        </w:tc>
      </w:tr>
      <w:tr w:rsidR="009A4F06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20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FESTYN KWIATKÓW</w:t>
            </w:r>
          </w:p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5 LIPCA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TERENY POKOPALNIANE</w:t>
            </w:r>
          </w:p>
        </w:tc>
      </w:tr>
      <w:tr w:rsidR="009A4F06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21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lang w:eastAsia="en-US"/>
              </w:rPr>
              <w:t>ZAGOSPODAROWANIE</w:t>
            </w: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CZASU WOLNEGO  DZIECI                                I MŁODZIEŻY PODCZAS WAKACJI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LIPIEC/ SIERPIEŃ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TEREN GMINY BRUDZEW                                                      I DALEJ</w:t>
            </w:r>
          </w:p>
        </w:tc>
      </w:tr>
      <w:tr w:rsidR="009A4F06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22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000000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lang w:eastAsia="en-US"/>
              </w:rPr>
              <w:t xml:space="preserve">SPŁYW KAJAKOWY 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2 SIERPNIA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GOK „WOZOWNIA”        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 RZEKA WARTA- UNIEJÓW- KOZUBÓW</w:t>
            </w:r>
          </w:p>
        </w:tc>
      </w:tr>
      <w:tr w:rsidR="009A4F06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23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26059A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OBCHODY SETNEJ ROCZNICY ORKIESTRY DĘTEJ OSP, DZIAŁAJĄCEJ PRZY GOK „WOZOWNIA”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SIERPIEŃ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9A4F06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24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DOŻYNKI GMINNE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23 SIERPNIA 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GOK „WOZOWNIA” 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PARK PRZY GOK „WOZOWNIA”,                               GOK „WOZOWNIA”</w:t>
            </w:r>
          </w:p>
        </w:tc>
      </w:tr>
      <w:tr w:rsidR="009A4F06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25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TURNIEJ KGW, STOWARZYSZEŃ ORAZ KLUBU SENIORA 50 +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25 </w:t>
            </w:r>
          </w:p>
          <w:p w:rsidR="009A4F06" w:rsidRPr="007D78F8" w:rsidRDefault="009A4F06" w:rsidP="009A4F06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WRZEŚNIA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„WOZOWNIA’</w:t>
            </w:r>
          </w:p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UG BRUDZEW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HALA SPORTOWA            </w:t>
            </w:r>
          </w:p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W BRUDZEWIE</w:t>
            </w:r>
          </w:p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9A4F06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26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JESIENNE WARSZTATY KULINARNE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7D78F8" w:rsidRDefault="009A4F06" w:rsidP="009A4F06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  <w:p w:rsidR="009A4F06" w:rsidRPr="007D78F8" w:rsidRDefault="009A4F06" w:rsidP="009A4F06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PAŹDZIERNIK/ LISTOPAD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</w:t>
            </w:r>
          </w:p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</w:tr>
      <w:tr w:rsidR="009A4F06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27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KONKURS PLASTYCZNY                       O TEMATYCE JESIENNEJ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PAŹDZIERNIK/LISTOPAD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</w:t>
            </w:r>
          </w:p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</w:tr>
      <w:tr w:rsidR="009A4F06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28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OBCHODY NARODOWEGO ŚWIĘTA NIEPODLEGŁOŚCI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11 LISTOPADA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</w:t>
            </w:r>
          </w:p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„WOZOWNIA”,</w:t>
            </w:r>
          </w:p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UG BRUDZEW,</w:t>
            </w:r>
          </w:p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TOWARZYSTWO PRZYJACIÓŁ BRUDZEWA,</w:t>
            </w:r>
          </w:p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SZKOŁA PODSTAWOWA                   W KOŹMINIE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TEREN GMINY BRUDZEW</w:t>
            </w:r>
          </w:p>
        </w:tc>
      </w:tr>
      <w:tr w:rsidR="009A4F06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29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WARSZTATY ANDRZEJKOWE                   </w:t>
            </w:r>
            <w:r>
              <w:rPr>
                <w:rFonts w:ascii="Calibri" w:hAnsi="Calibri" w:cs="Calibri"/>
                <w:lang w:eastAsia="en-US"/>
              </w:rPr>
              <w:t>DLA NAJMŁODSZYCH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LISTOPAD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</w:t>
            </w:r>
          </w:p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</w:tr>
      <w:tr w:rsidR="009A4F06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30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A46276" w:rsidRDefault="009A4F06" w:rsidP="009A4F06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A46276">
              <w:rPr>
                <w:rFonts w:ascii="Calibri" w:hAnsi="Calibri" w:cs="Calibri"/>
                <w:sz w:val="20"/>
                <w:szCs w:val="20"/>
                <w:lang w:eastAsia="en-US"/>
              </w:rPr>
              <w:t>WARSZTATY BOŻONARODZE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NIOWE DLA KGW </w:t>
            </w:r>
            <w:r w:rsidRPr="00A46276">
              <w:rPr>
                <w:rFonts w:ascii="Calibri" w:hAnsi="Calibri" w:cs="Calibri"/>
                <w:sz w:val="20"/>
                <w:szCs w:val="20"/>
                <w:lang w:eastAsia="en-US"/>
              </w:rPr>
              <w:t>oraz KLUBU SENIORA  „SREBRZYŚCI”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GRUDZIEŃ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</w:t>
            </w:r>
          </w:p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</w:tr>
      <w:tr w:rsidR="009A4F06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31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KONKURS KOLĘD                         I PASTORAŁEK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GRUDZIEŃ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9A4F06" w:rsidRPr="000726EE" w:rsidTr="00860FDB"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32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WARSZTATY KOMPUTEROWE ORAZ JĘZYKOWE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hideMark/>
          </w:tcPr>
          <w:p w:rsidR="009A4F06" w:rsidRPr="007D78F8" w:rsidRDefault="009A4F06" w:rsidP="009A4F06">
            <w:pPr>
              <w:cnfStyle w:val="0000000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W CIĄGU ROKU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9A4F06" w:rsidRPr="000726EE" w:rsidRDefault="009A4F06" w:rsidP="009A4F06">
            <w:pPr>
              <w:cnfStyle w:val="0000000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  <w:tr w:rsidR="009A4F06" w:rsidRPr="000726EE" w:rsidTr="00860FDB">
        <w:trPr>
          <w:cnfStyle w:val="000000100000"/>
        </w:trPr>
        <w:tc>
          <w:tcPr>
            <w:cnfStyle w:val="001000000000"/>
            <w:tcW w:w="690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hideMark/>
          </w:tcPr>
          <w:p w:rsidR="009A4F06" w:rsidRDefault="00BE114B" w:rsidP="009A4F06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33</w:t>
            </w:r>
            <w:r w:rsidR="009A4F06">
              <w:rPr>
                <w:rFonts w:ascii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54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hideMark/>
          </w:tcPr>
          <w:p w:rsidR="009A4F06" w:rsidRDefault="009A4F06" w:rsidP="009A4F06">
            <w:pPr>
              <w:cnfStyle w:val="000000100000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lang w:eastAsia="en-US"/>
              </w:rPr>
              <w:t>ZAGOSPODAROWANIE CZASU WOLNEGO SENIORÓW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hideMark/>
          </w:tcPr>
          <w:p w:rsidR="009A4F06" w:rsidRPr="007D78F8" w:rsidRDefault="009A4F06" w:rsidP="009A4F06">
            <w:pPr>
              <w:cnfStyle w:val="000000100000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 w:rsidRPr="007D78F8">
              <w:rPr>
                <w:rFonts w:ascii="Calibri" w:hAnsi="Calibri" w:cs="Calibri"/>
                <w:sz w:val="20"/>
                <w:szCs w:val="20"/>
                <w:lang w:eastAsia="en-US"/>
              </w:rPr>
              <w:t>W CIĄGU ROKU</w:t>
            </w:r>
          </w:p>
        </w:tc>
        <w:tc>
          <w:tcPr>
            <w:tcW w:w="2268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>GOK „WOZOWNIA”</w:t>
            </w:r>
          </w:p>
        </w:tc>
        <w:tc>
          <w:tcPr>
            <w:tcW w:w="2836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hideMark/>
          </w:tcPr>
          <w:p w:rsidR="009A4F06" w:rsidRPr="000726EE" w:rsidRDefault="009A4F06" w:rsidP="009A4F06">
            <w:pPr>
              <w:cnfStyle w:val="000000100000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726EE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TEREN GMINY BRUDZEW                                        I DALEJ                   </w:t>
            </w:r>
          </w:p>
        </w:tc>
      </w:tr>
    </w:tbl>
    <w:p w:rsidR="00DB17D5" w:rsidRPr="00B1482F" w:rsidRDefault="00B1482F" w:rsidP="00B1482F">
      <w:pPr>
        <w:jc w:val="center"/>
        <w:rPr>
          <w:b/>
          <w:color w:val="FF0000"/>
          <w:sz w:val="36"/>
          <w:szCs w:val="36"/>
        </w:rPr>
      </w:pPr>
      <w:r w:rsidRPr="00B1482F">
        <w:rPr>
          <w:b/>
          <w:color w:val="FF0000"/>
          <w:sz w:val="36"/>
          <w:szCs w:val="36"/>
        </w:rPr>
        <w:t>GMINNY OŚRODEK KULTURY „WOZOWNIA” ZASTRZEGA SOBIE PRAWO DO ZMIAN!</w:t>
      </w:r>
    </w:p>
    <w:sectPr w:rsidR="00DB17D5" w:rsidRPr="00B1482F" w:rsidSect="00E927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60FDB"/>
    <w:rsid w:val="00035836"/>
    <w:rsid w:val="000726EE"/>
    <w:rsid w:val="000A22F4"/>
    <w:rsid w:val="001C0188"/>
    <w:rsid w:val="001D507D"/>
    <w:rsid w:val="0026059A"/>
    <w:rsid w:val="002A2610"/>
    <w:rsid w:val="003D2929"/>
    <w:rsid w:val="005B6AD8"/>
    <w:rsid w:val="007821D6"/>
    <w:rsid w:val="007D78F8"/>
    <w:rsid w:val="007F124B"/>
    <w:rsid w:val="00860FDB"/>
    <w:rsid w:val="008859E4"/>
    <w:rsid w:val="008D6F9D"/>
    <w:rsid w:val="00955240"/>
    <w:rsid w:val="009A4F06"/>
    <w:rsid w:val="009E2C98"/>
    <w:rsid w:val="00A46276"/>
    <w:rsid w:val="00B1482F"/>
    <w:rsid w:val="00B541BC"/>
    <w:rsid w:val="00B93287"/>
    <w:rsid w:val="00BE114B"/>
    <w:rsid w:val="00C322DF"/>
    <w:rsid w:val="00C66C14"/>
    <w:rsid w:val="00CC79D8"/>
    <w:rsid w:val="00E2174A"/>
    <w:rsid w:val="00E22E1D"/>
    <w:rsid w:val="00E92710"/>
    <w:rsid w:val="00EE2179"/>
    <w:rsid w:val="00EE305D"/>
    <w:rsid w:val="00F258C3"/>
    <w:rsid w:val="00F40AFF"/>
    <w:rsid w:val="00F76B71"/>
    <w:rsid w:val="00F86846"/>
    <w:rsid w:val="00FE4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0FD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Kolorowasiatkaakcent5">
    <w:name w:val="Colorful Grid Accent 5"/>
    <w:basedOn w:val="Standardowy"/>
    <w:uiPriority w:val="73"/>
    <w:rsid w:val="00860FD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9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621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19</cp:revision>
  <cp:lastPrinted>2020-03-06T09:40:00Z</cp:lastPrinted>
  <dcterms:created xsi:type="dcterms:W3CDTF">2020-01-09T13:15:00Z</dcterms:created>
  <dcterms:modified xsi:type="dcterms:W3CDTF">2020-03-06T09:47:00Z</dcterms:modified>
</cp:coreProperties>
</file>