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366" w:rsidRPr="00050366" w:rsidRDefault="00050366" w:rsidP="00050366">
      <w:r w:rsidRPr="00050366">
        <w:drawing>
          <wp:inline distT="0" distB="0" distL="0" distR="0">
            <wp:extent cx="5572125" cy="6705600"/>
            <wp:effectExtent l="19050" t="0" r="9525" b="0"/>
            <wp:docPr id="5" name="Obraz 2" descr="C:\Users\aga\Pictures\ORKIESTRA DĘTA\tadeus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ga\Pictures\ORKIESTRA DĘTA\tadeusz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670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366" w:rsidRPr="00050366" w:rsidRDefault="00050366" w:rsidP="00050366">
      <w:pPr>
        <w:rPr>
          <w:i/>
        </w:rPr>
      </w:pPr>
      <w:r>
        <w:rPr>
          <w:i/>
        </w:rPr>
        <w:t>f</w:t>
      </w:r>
      <w:r w:rsidRPr="00050366">
        <w:rPr>
          <w:i/>
        </w:rPr>
        <w:t>ot. 15. Tadeusz Kaszyński</w:t>
      </w:r>
      <w:r>
        <w:rPr>
          <w:i/>
        </w:rPr>
        <w:t>, P</w:t>
      </w:r>
      <w:r w:rsidRPr="00050366">
        <w:rPr>
          <w:i/>
        </w:rPr>
        <w:t>rezes Orkiestry</w:t>
      </w:r>
    </w:p>
    <w:p w:rsidR="00050366" w:rsidRDefault="00050366" w:rsidP="00050366"/>
    <w:p w:rsidR="00050366" w:rsidRDefault="00050366" w:rsidP="00050366"/>
    <w:p w:rsidR="00050366" w:rsidRDefault="00050366" w:rsidP="00050366"/>
    <w:p w:rsidR="00050366" w:rsidRDefault="00050366" w:rsidP="00050366"/>
    <w:p w:rsidR="00050366" w:rsidRDefault="00050366" w:rsidP="00050366"/>
    <w:p w:rsidR="00050366" w:rsidRPr="00050366" w:rsidRDefault="00050366" w:rsidP="00050366">
      <w:r>
        <w:rPr>
          <w:noProof/>
        </w:rPr>
        <w:lastRenderedPageBreak/>
        <w:drawing>
          <wp:inline distT="0" distB="0" distL="0" distR="0">
            <wp:extent cx="5753100" cy="6705600"/>
            <wp:effectExtent l="19050" t="0" r="0" b="0"/>
            <wp:docPr id="6" name="Obraz 3" descr="C:\Users\aga\Pictures\ORKIESTRA DĘTA\andrzej kuja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ga\Pictures\ORKIESTRA DĘTA\andrzej kujaw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709" cy="6709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366" w:rsidRPr="00050366" w:rsidRDefault="00050366" w:rsidP="00050366">
      <w:pPr>
        <w:rPr>
          <w:i/>
        </w:rPr>
      </w:pPr>
      <w:r w:rsidRPr="00050366">
        <w:rPr>
          <w:i/>
        </w:rPr>
        <w:t>fot. 16. Andrzej Kujawa, Kapelmistrz Orkiestry</w:t>
      </w:r>
    </w:p>
    <w:sectPr w:rsidR="00050366" w:rsidRPr="00050366" w:rsidSect="000503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50366"/>
    <w:rsid w:val="00050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0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</Words>
  <Characters>87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2014-09-30T07:41:00Z</dcterms:created>
  <dcterms:modified xsi:type="dcterms:W3CDTF">2014-09-30T07:41:00Z</dcterms:modified>
</cp:coreProperties>
</file>