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97A92">
      <w:r>
        <w:rPr>
          <w:noProof/>
        </w:rPr>
        <w:drawing>
          <wp:inline distT="0" distB="0" distL="0" distR="0">
            <wp:extent cx="5838825" cy="3324225"/>
            <wp:effectExtent l="19050" t="0" r="9525" b="0"/>
            <wp:docPr id="1" name="Obraz 1" descr="scn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n000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A92" w:rsidRDefault="00897A92">
      <w:pPr>
        <w:rPr>
          <w:i/>
        </w:rPr>
      </w:pPr>
      <w:r w:rsidRPr="00897A92">
        <w:rPr>
          <w:i/>
        </w:rPr>
        <w:t>fot. 11.  Uroczystość państwowa 1994 r.</w:t>
      </w:r>
    </w:p>
    <w:p w:rsidR="00897A92" w:rsidRDefault="00897A92">
      <w:pPr>
        <w:rPr>
          <w:i/>
        </w:rPr>
      </w:pPr>
      <w:r>
        <w:rPr>
          <w:i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14606</wp:posOffset>
            </wp:positionH>
            <wp:positionV relativeFrom="paragraph">
              <wp:posOffset>139065</wp:posOffset>
            </wp:positionV>
            <wp:extent cx="5791200" cy="3248025"/>
            <wp:effectExtent l="19050" t="0" r="0" b="0"/>
            <wp:wrapNone/>
            <wp:docPr id="2" name="Obraz 2" descr="scn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n000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515" r="4013" b="7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7A92" w:rsidRPr="00897A92" w:rsidRDefault="00897A92" w:rsidP="00897A92"/>
    <w:p w:rsidR="00897A92" w:rsidRPr="00897A92" w:rsidRDefault="00897A92" w:rsidP="00897A92"/>
    <w:p w:rsidR="00897A92" w:rsidRPr="00897A92" w:rsidRDefault="00897A92" w:rsidP="00897A92"/>
    <w:p w:rsidR="00897A92" w:rsidRPr="00897A92" w:rsidRDefault="00897A92" w:rsidP="00897A92"/>
    <w:p w:rsidR="00897A92" w:rsidRPr="00897A92" w:rsidRDefault="00897A92" w:rsidP="00897A92"/>
    <w:p w:rsidR="00897A92" w:rsidRPr="00897A92" w:rsidRDefault="00897A92" w:rsidP="00897A92"/>
    <w:p w:rsidR="00897A92" w:rsidRPr="00897A92" w:rsidRDefault="00897A92" w:rsidP="00897A92"/>
    <w:p w:rsidR="00897A92" w:rsidRPr="00897A92" w:rsidRDefault="00897A92" w:rsidP="00897A92"/>
    <w:p w:rsidR="00897A92" w:rsidRDefault="00897A92" w:rsidP="00897A92"/>
    <w:p w:rsidR="00897A92" w:rsidRDefault="00897A92" w:rsidP="00897A92">
      <w:pPr>
        <w:jc w:val="right"/>
      </w:pPr>
    </w:p>
    <w:p w:rsidR="00897A92" w:rsidRPr="00897A92" w:rsidRDefault="00897A92" w:rsidP="00897A92">
      <w:r>
        <w:t>fot. 12. Dożynki 1986 r.</w:t>
      </w:r>
    </w:p>
    <w:sectPr w:rsidR="00897A92" w:rsidRPr="00897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97A92"/>
    <w:rsid w:val="00897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7A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2</cp:revision>
  <dcterms:created xsi:type="dcterms:W3CDTF">2014-09-29T10:20:00Z</dcterms:created>
  <dcterms:modified xsi:type="dcterms:W3CDTF">2014-09-29T10:20:00Z</dcterms:modified>
</cp:coreProperties>
</file>